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90B0" w14:textId="56257249" w:rsidR="00CD718A" w:rsidRDefault="00E941B8">
      <w:pPr>
        <w:rPr>
          <w:rFonts w:ascii="Calibri" w:eastAsia="Calibri" w:hAnsi="Calibri" w:cs="Calibri"/>
        </w:rPr>
      </w:pPr>
      <w:r>
        <w:object w:dxaOrig="14148" w:dyaOrig="126" w14:anchorId="5CAD90DA">
          <v:rect id="rectole0000000000" o:spid="_x0000_i1025" style="width:521.25pt;height:6pt" o:ole="" o:preferrelative="t" stroked="f">
            <v:imagedata r:id="rId10" o:title=""/>
          </v:rect>
          <o:OLEObject Type="Embed" ProgID="StaticMetafile" ShapeID="rectole0000000000" DrawAspect="Content" ObjectID="_1750513339" r:id="rId11"/>
        </w:object>
      </w:r>
    </w:p>
    <w:p w14:paraId="5CAD90B1" w14:textId="1FCDF3E5" w:rsidR="00CD718A" w:rsidRPr="00E941B8" w:rsidRDefault="00E941B8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E941B8">
        <w:rPr>
          <w:rFonts w:ascii="Calibri" w:eastAsia="Calibri" w:hAnsi="Calibri" w:cs="Calibri"/>
          <w:b/>
          <w:sz w:val="28"/>
        </w:rPr>
        <w:t xml:space="preserve">Annexe 3 Proposition pédagogique </w:t>
      </w:r>
      <w:bookmarkStart w:id="0" w:name="_GoBack"/>
      <w:bookmarkEnd w:id="0"/>
    </w:p>
    <w:p w14:paraId="5CAD90B2" w14:textId="77777777" w:rsidR="00CD718A" w:rsidRDefault="00CD718A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224"/>
      </w:tblGrid>
      <w:tr w:rsidR="00CD718A" w14:paraId="5CAD90B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</w:tcPr>
          <w:p w14:paraId="5CAD90B3" w14:textId="77777777" w:rsidR="00CD718A" w:rsidRDefault="005F2F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E264E"/>
                <w:sz w:val="40"/>
              </w:rPr>
              <w:t>INTITULE FORMATION</w:t>
            </w:r>
          </w:p>
        </w:tc>
      </w:tr>
      <w:tr w:rsidR="00CD718A" w14:paraId="5CAD90B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5CAD90B5" w14:textId="77777777" w:rsidR="00CD718A" w:rsidRDefault="005F2F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OBJECTIFS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D90B6" w14:textId="77777777" w:rsidR="00CD718A" w:rsidRDefault="005F2FB2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Être capable de :</w:t>
            </w:r>
          </w:p>
          <w:p w14:paraId="5CAD90B7" w14:textId="77777777" w:rsidR="00CD718A" w:rsidRDefault="005F2FB2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XXXXXX</w:t>
            </w:r>
          </w:p>
          <w:p w14:paraId="5CAD90B8" w14:textId="77777777" w:rsidR="00CD718A" w:rsidRDefault="00CD71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D718A" w14:paraId="5CAD90B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5CAD90BA" w14:textId="77777777" w:rsidR="00CD718A" w:rsidRDefault="005F2F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CONTENU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D90BB" w14:textId="77777777" w:rsidR="00CD718A" w:rsidRDefault="00CD718A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5CAD90BC" w14:textId="77777777" w:rsidR="00CD718A" w:rsidRDefault="00CD718A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5CAD90BD" w14:textId="77777777" w:rsidR="00CD718A" w:rsidRDefault="00CD718A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5CAD90BE" w14:textId="77777777" w:rsidR="00CD718A" w:rsidRDefault="00CD718A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</w:tc>
      </w:tr>
      <w:tr w:rsidR="00CD718A" w14:paraId="5CAD90C3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5CAD90C0" w14:textId="77777777" w:rsidR="00CD718A" w:rsidRDefault="005F2F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PUBLIC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D90C1" w14:textId="77777777" w:rsidR="00CD718A" w:rsidRDefault="005F2F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Salarié(e) en charge de XXXX</w:t>
            </w:r>
          </w:p>
          <w:p w14:paraId="5CAD90C2" w14:textId="77777777" w:rsidR="00CD718A" w:rsidRDefault="00CD71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D718A" w14:paraId="5CAD90C6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5CAD90C4" w14:textId="77777777" w:rsidR="00CD718A" w:rsidRDefault="005F2F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DUREE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D90C5" w14:textId="77777777" w:rsidR="00CD718A" w:rsidRDefault="005F2FB2">
            <w:pPr>
              <w:spacing w:after="0" w:line="240" w:lineRule="auto"/>
              <w:ind w:lef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jours, soit X h </w:t>
            </w:r>
          </w:p>
        </w:tc>
      </w:tr>
      <w:tr w:rsidR="00CD718A" w14:paraId="5CAD90C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5CAD90C7" w14:textId="77777777" w:rsidR="00CD718A" w:rsidRDefault="005F2F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NB DE PARTICIPANTS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D90C8" w14:textId="77777777" w:rsidR="00CD718A" w:rsidRDefault="005F2F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participants</w:t>
            </w:r>
          </w:p>
        </w:tc>
      </w:tr>
      <w:tr w:rsidR="00CD718A" w14:paraId="5CAD90CC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5CAD90CA" w14:textId="77777777" w:rsidR="00CD718A" w:rsidRDefault="005F2F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Modalités pédagogiques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D90CB" w14:textId="77777777" w:rsidR="00CD718A" w:rsidRDefault="005F2FB2">
            <w:pPr>
              <w:spacing w:after="0" w:line="240" w:lineRule="auto"/>
              <w:ind w:lef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présentiel distantiel</w:t>
            </w:r>
          </w:p>
        </w:tc>
      </w:tr>
      <w:tr w:rsidR="00CD718A" w14:paraId="5CAD90CF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5CAD90CD" w14:textId="77777777" w:rsidR="00CD718A" w:rsidRDefault="005F2F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Evaluation de la formation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D90CE" w14:textId="77777777" w:rsidR="00CD718A" w:rsidRDefault="005F2F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 </w:t>
            </w:r>
          </w:p>
        </w:tc>
      </w:tr>
      <w:tr w:rsidR="00CD718A" w14:paraId="5CAD90D2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5CAD90D0" w14:textId="77777777" w:rsidR="00CD718A" w:rsidRDefault="005F2F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Pré-requis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D90D1" w14:textId="77777777" w:rsidR="00CD718A" w:rsidRDefault="005F2F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CD718A" w14:paraId="5CAD90D5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5CAD90D3" w14:textId="77777777" w:rsidR="00CD718A" w:rsidRDefault="005F2F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Dates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D90D4" w14:textId="77777777" w:rsidR="00CD718A" w:rsidRDefault="005F2F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vertAlign w:val="superscript"/>
              </w:rPr>
              <w:t>er</w:t>
            </w:r>
            <w:r>
              <w:rPr>
                <w:rFonts w:ascii="Calibri" w:eastAsia="Calibri" w:hAnsi="Calibri" w:cs="Calibri"/>
              </w:rPr>
              <w:t xml:space="preserve"> semestre 2024 ... </w:t>
            </w:r>
          </w:p>
        </w:tc>
      </w:tr>
    </w:tbl>
    <w:p w14:paraId="5CAD90D6" w14:textId="77777777" w:rsidR="00CD718A" w:rsidRDefault="00CD718A">
      <w:pPr>
        <w:spacing w:after="0" w:line="240" w:lineRule="auto"/>
        <w:rPr>
          <w:rFonts w:ascii="Calibri" w:eastAsia="Calibri" w:hAnsi="Calibri" w:cs="Calibri"/>
        </w:rPr>
      </w:pPr>
    </w:p>
    <w:p w14:paraId="5CAD90D7" w14:textId="77777777" w:rsidR="00CD718A" w:rsidRDefault="00CD718A">
      <w:pPr>
        <w:spacing w:after="0" w:line="240" w:lineRule="auto"/>
        <w:rPr>
          <w:rFonts w:ascii="Calibri" w:eastAsia="Calibri" w:hAnsi="Calibri" w:cs="Calibri"/>
        </w:rPr>
      </w:pPr>
    </w:p>
    <w:p w14:paraId="5CAD90D8" w14:textId="77777777" w:rsidR="00CD718A" w:rsidRDefault="00CD718A">
      <w:pPr>
        <w:spacing w:after="0" w:line="240" w:lineRule="auto"/>
        <w:rPr>
          <w:rFonts w:ascii="Calibri" w:eastAsia="Calibri" w:hAnsi="Calibri" w:cs="Calibri"/>
        </w:rPr>
      </w:pPr>
    </w:p>
    <w:p w14:paraId="5CAD90D9" w14:textId="77777777" w:rsidR="00CD718A" w:rsidRDefault="00CD718A">
      <w:pPr>
        <w:spacing w:after="0" w:line="240" w:lineRule="auto"/>
        <w:rPr>
          <w:rFonts w:ascii="Calibri" w:eastAsia="Calibri" w:hAnsi="Calibri" w:cs="Calibri"/>
        </w:rPr>
      </w:pPr>
    </w:p>
    <w:sectPr w:rsidR="00CD718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341A3" w14:textId="77777777" w:rsidR="00177D8B" w:rsidRDefault="00177D8B" w:rsidP="00177D8B">
      <w:pPr>
        <w:spacing w:after="0" w:line="240" w:lineRule="auto"/>
      </w:pPr>
      <w:r>
        <w:separator/>
      </w:r>
    </w:p>
  </w:endnote>
  <w:endnote w:type="continuationSeparator" w:id="0">
    <w:p w14:paraId="6AEF0583" w14:textId="77777777" w:rsidR="00177D8B" w:rsidRDefault="00177D8B" w:rsidP="0017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4657A" w14:textId="77777777" w:rsidR="00177D8B" w:rsidRDefault="00177D8B" w:rsidP="00177D8B">
      <w:pPr>
        <w:spacing w:after="0" w:line="240" w:lineRule="auto"/>
      </w:pPr>
      <w:r>
        <w:separator/>
      </w:r>
    </w:p>
  </w:footnote>
  <w:footnote w:type="continuationSeparator" w:id="0">
    <w:p w14:paraId="2B6E605A" w14:textId="77777777" w:rsidR="00177D8B" w:rsidRDefault="00177D8B" w:rsidP="0017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2"/>
      <w:gridCol w:w="2316"/>
    </w:tblGrid>
    <w:tr w:rsidR="00177D8B" w:rsidRPr="00177D8B" w14:paraId="1667FBE0" w14:textId="77777777" w:rsidTr="00DF0275">
      <w:tc>
        <w:tcPr>
          <w:tcW w:w="7479" w:type="dxa"/>
        </w:tcPr>
        <w:p w14:paraId="524B6610" w14:textId="77777777" w:rsidR="00177D8B" w:rsidRPr="00177D8B" w:rsidRDefault="00177D8B" w:rsidP="00177D8B">
          <w:pPr>
            <w:pStyle w:val="En-tte"/>
          </w:pPr>
          <w:r w:rsidRPr="00177D8B">
            <w:drawing>
              <wp:anchor distT="0" distB="0" distL="114300" distR="114300" simplePos="0" relativeHeight="251659264" behindDoc="1" locked="0" layoutInCell="1" allowOverlap="1" wp14:anchorId="2E3679D9" wp14:editId="7AED3985">
                <wp:simplePos x="0" y="0"/>
                <wp:positionH relativeFrom="column">
                  <wp:posOffset>635</wp:posOffset>
                </wp:positionH>
                <wp:positionV relativeFrom="paragraph">
                  <wp:posOffset>-25400</wp:posOffset>
                </wp:positionV>
                <wp:extent cx="2495550" cy="777875"/>
                <wp:effectExtent l="0" t="0" r="0" b="3175"/>
                <wp:wrapTight wrapText="bothSides">
                  <wp:wrapPolygon edited="0">
                    <wp:start x="0" y="0"/>
                    <wp:lineTo x="0" y="21159"/>
                    <wp:lineTo x="21435" y="21159"/>
                    <wp:lineTo x="21435" y="0"/>
                    <wp:lineTo x="0" y="0"/>
                  </wp:wrapPolygon>
                </wp:wrapTight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_Uniformation_Opco_FI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777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75" w:type="dxa"/>
        </w:tcPr>
        <w:p w14:paraId="31975A17" w14:textId="77777777" w:rsidR="00177D8B" w:rsidRPr="00177D8B" w:rsidRDefault="00177D8B" w:rsidP="00177D8B">
          <w:pPr>
            <w:pStyle w:val="En-tte"/>
          </w:pPr>
          <w:r w:rsidRPr="00177D8B">
            <w:drawing>
              <wp:inline distT="0" distB="0" distL="0" distR="0" wp14:anchorId="79C48C4A" wp14:editId="0446DF28">
                <wp:extent cx="1333500" cy="870857"/>
                <wp:effectExtent l="0" t="0" r="0" b="571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292" cy="8818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E767BC5" w14:textId="77777777" w:rsidR="00177D8B" w:rsidRDefault="00177D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5F4"/>
    <w:multiLevelType w:val="multilevel"/>
    <w:tmpl w:val="565EE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718A"/>
    <w:rsid w:val="00177D8B"/>
    <w:rsid w:val="005F2FB2"/>
    <w:rsid w:val="00CD718A"/>
    <w:rsid w:val="00E9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AD90B0"/>
  <w15:docId w15:val="{11025E12-307B-4933-83B8-EEDBEE07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7D8B"/>
  </w:style>
  <w:style w:type="paragraph" w:styleId="Pieddepage">
    <w:name w:val="footer"/>
    <w:basedOn w:val="Normal"/>
    <w:link w:val="PieddepageCar"/>
    <w:uiPriority w:val="99"/>
    <w:unhideWhenUsed/>
    <w:rsid w:val="0017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7D8B"/>
  </w:style>
  <w:style w:type="table" w:styleId="Grilledutableau">
    <w:name w:val="Table Grid"/>
    <w:basedOn w:val="TableauNormal"/>
    <w:rsid w:val="00177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189D7E37FB34A8C45ED90D8CFE41A" ma:contentTypeVersion="14" ma:contentTypeDescription="Crée un document." ma:contentTypeScope="" ma:versionID="50889986450a38e6773af14edee28d8f">
  <xsd:schema xmlns:xsd="http://www.w3.org/2001/XMLSchema" xmlns:xs="http://www.w3.org/2001/XMLSchema" xmlns:p="http://schemas.microsoft.com/office/2006/metadata/properties" xmlns:ns3="b3775b1b-fba1-4a53-8011-3c08eff7b855" xmlns:ns4="8ca0ea22-666c-46d0-a916-d0f7559ff5e9" targetNamespace="http://schemas.microsoft.com/office/2006/metadata/properties" ma:root="true" ma:fieldsID="e9bc2b29754e88121f72e2d0a03aab81" ns3:_="" ns4:_="">
    <xsd:import namespace="b3775b1b-fba1-4a53-8011-3c08eff7b855"/>
    <xsd:import namespace="8ca0ea22-666c-46d0-a916-d0f7559ff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75b1b-fba1-4a53-8011-3c08eff7b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0ea22-666c-46d0-a916-d0f7559ff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C53FA-6C3B-473F-ACEE-95EEAFB8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75b1b-fba1-4a53-8011-3c08eff7b855"/>
    <ds:schemaRef ds:uri="8ca0ea22-666c-46d0-a916-d0f7559ff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595EA-3A16-4B31-B1C0-5D4536274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CBF01-18CE-4413-BE8A-57E4D0DBD4AE}">
  <ds:schemaRefs>
    <ds:schemaRef ds:uri="http://www.w3.org/XML/1998/namespace"/>
    <ds:schemaRef ds:uri="http://schemas.openxmlformats.org/package/2006/metadata/core-properties"/>
    <ds:schemaRef ds:uri="http://purl.org/dc/elements/1.1/"/>
    <ds:schemaRef ds:uri="8ca0ea22-666c-46d0-a916-d0f7559ff5e9"/>
    <ds:schemaRef ds:uri="http://schemas.microsoft.com/office/2006/documentManagement/types"/>
    <ds:schemaRef ds:uri="http://schemas.microsoft.com/office/2006/metadata/properties"/>
    <ds:schemaRef ds:uri="b3775b1b-fba1-4a53-8011-3c08eff7b855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Marie-Angèle KLAINE</dc:creator>
  <cp:lastModifiedBy>Marie-Angèle KLAINE</cp:lastModifiedBy>
  <cp:revision>3</cp:revision>
  <dcterms:created xsi:type="dcterms:W3CDTF">2023-07-10T13:58:00Z</dcterms:created>
  <dcterms:modified xsi:type="dcterms:W3CDTF">2023-07-10T14:56:00Z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0x01010098B189D7E37FB34A8C45ED90D8CFE41A</vt:lpwstr>
  </property>
</Properties>
</file>